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756"/>
        <w:gridCol w:w="1803"/>
        <w:gridCol w:w="1550"/>
        <w:gridCol w:w="1550"/>
        <w:gridCol w:w="1550"/>
      </w:tblGrid>
      <w:tr w:rsidR="001A0D69" w:rsidRPr="00322C0D" w14:paraId="74B06015" w14:textId="77777777" w:rsidTr="001C7EE1">
        <w:trPr>
          <w:trHeight w:val="410"/>
        </w:trPr>
        <w:tc>
          <w:tcPr>
            <w:tcW w:w="2756" w:type="dxa"/>
          </w:tcPr>
          <w:p w14:paraId="069835E1" w14:textId="77777777" w:rsidR="001A0D69" w:rsidRPr="00322C0D" w:rsidRDefault="001A0D69" w:rsidP="001A0D69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>Supplier Name</w:t>
            </w:r>
            <w:r w:rsidR="000E4601" w:rsidRPr="00322C0D">
              <w:rPr>
                <w:b/>
              </w:rPr>
              <w:t xml:space="preserve"> (Client) </w:t>
            </w:r>
          </w:p>
        </w:tc>
        <w:tc>
          <w:tcPr>
            <w:tcW w:w="6453" w:type="dxa"/>
            <w:gridSpan w:val="4"/>
          </w:tcPr>
          <w:p w14:paraId="1857A061" w14:textId="77777777" w:rsidR="001A0D69" w:rsidRPr="00322C0D" w:rsidRDefault="001A0D69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1A0D69" w:rsidRPr="00322C0D" w14:paraId="794FFC2B" w14:textId="77777777" w:rsidTr="001C7EE1">
        <w:tc>
          <w:tcPr>
            <w:tcW w:w="2756" w:type="dxa"/>
          </w:tcPr>
          <w:p w14:paraId="2D630456" w14:textId="77777777" w:rsidR="001A0D69" w:rsidRPr="00322C0D" w:rsidRDefault="001E1804" w:rsidP="001A0D69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 xml:space="preserve">Name and </w:t>
            </w:r>
            <w:r w:rsidR="001A0D69" w:rsidRPr="00322C0D">
              <w:rPr>
                <w:b/>
              </w:rPr>
              <w:t xml:space="preserve">Designation </w:t>
            </w:r>
            <w:r w:rsidR="000452F3" w:rsidRPr="00322C0D">
              <w:rPr>
                <w:b/>
              </w:rPr>
              <w:t>of Client</w:t>
            </w:r>
          </w:p>
        </w:tc>
        <w:tc>
          <w:tcPr>
            <w:tcW w:w="6453" w:type="dxa"/>
            <w:gridSpan w:val="4"/>
          </w:tcPr>
          <w:p w14:paraId="4AAA10B6" w14:textId="77777777" w:rsidR="001A0D69" w:rsidRPr="00322C0D" w:rsidRDefault="001A0D69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125DA8" w:rsidRPr="00322C0D" w14:paraId="04BD4450" w14:textId="77777777" w:rsidTr="001C7EE1">
        <w:tc>
          <w:tcPr>
            <w:tcW w:w="2756" w:type="dxa"/>
          </w:tcPr>
          <w:p w14:paraId="0C89E699" w14:textId="77777777" w:rsidR="00125DA8" w:rsidRPr="00322C0D" w:rsidRDefault="00757480" w:rsidP="00757480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 xml:space="preserve">Location of Client </w:t>
            </w:r>
            <w:r w:rsidR="00603576" w:rsidRPr="00322C0D">
              <w:rPr>
                <w:b/>
              </w:rPr>
              <w:t>(Venue)</w:t>
            </w:r>
          </w:p>
        </w:tc>
        <w:tc>
          <w:tcPr>
            <w:tcW w:w="6453" w:type="dxa"/>
            <w:gridSpan w:val="4"/>
          </w:tcPr>
          <w:p w14:paraId="2160417E" w14:textId="77777777" w:rsidR="00125DA8" w:rsidRPr="00322C0D" w:rsidRDefault="00125DA8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D76CC9" w:rsidRPr="00322C0D" w14:paraId="42B8B7DE" w14:textId="77777777" w:rsidTr="001C7EE1">
        <w:tc>
          <w:tcPr>
            <w:tcW w:w="2756" w:type="dxa"/>
          </w:tcPr>
          <w:p w14:paraId="6BF253C0" w14:textId="77777777" w:rsidR="00D76CC9" w:rsidRPr="00322C0D" w:rsidRDefault="00D76CC9" w:rsidP="00757480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>Telephone No</w:t>
            </w:r>
            <w:r w:rsidR="00125DA8" w:rsidRPr="00322C0D">
              <w:rPr>
                <w:b/>
              </w:rPr>
              <w:t xml:space="preserve"> / Contact Number </w:t>
            </w:r>
          </w:p>
        </w:tc>
        <w:tc>
          <w:tcPr>
            <w:tcW w:w="6453" w:type="dxa"/>
            <w:gridSpan w:val="4"/>
          </w:tcPr>
          <w:p w14:paraId="4A83F0C6" w14:textId="77728FA0" w:rsidR="00D76CC9" w:rsidRPr="00322C0D" w:rsidRDefault="00D76CC9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D76CC9" w:rsidRPr="00322C0D" w14:paraId="5B827620" w14:textId="77777777" w:rsidTr="001C7EE1">
        <w:tc>
          <w:tcPr>
            <w:tcW w:w="2756" w:type="dxa"/>
          </w:tcPr>
          <w:p w14:paraId="4372949E" w14:textId="77777777" w:rsidR="00D76CC9" w:rsidRPr="00322C0D" w:rsidRDefault="00D76CC9" w:rsidP="001A0D69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>Email Address</w:t>
            </w:r>
          </w:p>
        </w:tc>
        <w:tc>
          <w:tcPr>
            <w:tcW w:w="6453" w:type="dxa"/>
            <w:gridSpan w:val="4"/>
          </w:tcPr>
          <w:p w14:paraId="1DBC4A7E" w14:textId="77777777" w:rsidR="00D76CC9" w:rsidRPr="00322C0D" w:rsidRDefault="00D76CC9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870BCC" w:rsidRPr="00322C0D" w14:paraId="252ADCD0" w14:textId="77777777" w:rsidTr="001C7EE1">
        <w:tc>
          <w:tcPr>
            <w:tcW w:w="2756" w:type="dxa"/>
          </w:tcPr>
          <w:p w14:paraId="36FA85DD" w14:textId="77777777" w:rsidR="00870BCC" w:rsidRPr="00322C0D" w:rsidRDefault="00870BCC" w:rsidP="001A0D69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>Date of Reference</w:t>
            </w:r>
          </w:p>
        </w:tc>
        <w:tc>
          <w:tcPr>
            <w:tcW w:w="6453" w:type="dxa"/>
            <w:gridSpan w:val="4"/>
          </w:tcPr>
          <w:p w14:paraId="43EE39C4" w14:textId="77777777" w:rsidR="00870BCC" w:rsidRPr="00322C0D" w:rsidRDefault="00870BCC" w:rsidP="001A0D69">
            <w:pPr>
              <w:pStyle w:val="BodyText"/>
              <w:spacing w:before="120"/>
              <w:rPr>
                <w:b/>
              </w:rPr>
            </w:pPr>
          </w:p>
        </w:tc>
      </w:tr>
      <w:tr w:rsidR="00AC243B" w:rsidRPr="00322C0D" w14:paraId="1CBDD404" w14:textId="77777777" w:rsidTr="00BD1734">
        <w:trPr>
          <w:trHeight w:val="1561"/>
        </w:trPr>
        <w:tc>
          <w:tcPr>
            <w:tcW w:w="2756" w:type="dxa"/>
          </w:tcPr>
          <w:p w14:paraId="7865CB69" w14:textId="77777777" w:rsidR="00AC243B" w:rsidRPr="00322C0D" w:rsidRDefault="00AC243B" w:rsidP="00AC243B">
            <w:pPr>
              <w:pStyle w:val="BodyText"/>
              <w:spacing w:before="120"/>
            </w:pPr>
            <w:r w:rsidRPr="00322C0D">
              <w:rPr>
                <w:b/>
                <w:bCs/>
              </w:rPr>
              <w:t>Services supplied</w:t>
            </w:r>
            <w:r w:rsidRPr="00322C0D">
              <w:t>:</w:t>
            </w:r>
          </w:p>
          <w:p w14:paraId="74396FA8" w14:textId="77777777" w:rsidR="00AC243B" w:rsidRPr="00322C0D" w:rsidRDefault="00AC243B" w:rsidP="00AC243B">
            <w:pPr>
              <w:pStyle w:val="BodyText"/>
            </w:pPr>
          </w:p>
          <w:p w14:paraId="5A7D6B41" w14:textId="77777777" w:rsidR="00AC243B" w:rsidRPr="00322C0D" w:rsidRDefault="00AC243B" w:rsidP="00AC243B">
            <w:pPr>
              <w:pStyle w:val="BodyText"/>
            </w:pPr>
          </w:p>
        </w:tc>
        <w:tc>
          <w:tcPr>
            <w:tcW w:w="6453" w:type="dxa"/>
            <w:gridSpan w:val="4"/>
          </w:tcPr>
          <w:p w14:paraId="1203599B" w14:textId="77777777" w:rsidR="00322C0D" w:rsidRPr="00322C0D" w:rsidRDefault="00000000" w:rsidP="00322C0D">
            <w:pPr>
              <w:pStyle w:val="BodyText"/>
              <w:spacing w:before="120"/>
              <w:rPr>
                <w:snapToGrid w:val="0"/>
                <w:lang w:val="en-GB"/>
              </w:rPr>
            </w:pPr>
            <w:sdt>
              <w:sdtPr>
                <w:id w:val="1594978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243B" w:rsidRPr="00322C0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243B" w:rsidRPr="00322C0D">
              <w:t xml:space="preserve">  </w:t>
            </w:r>
            <w:r w:rsidR="00941202" w:rsidRPr="00322C0D">
              <w:t xml:space="preserve">do they have the </w:t>
            </w:r>
            <w:r w:rsidR="00E758A8" w:rsidRPr="00322C0D">
              <w:rPr>
                <w:rFonts w:eastAsia="Aptos"/>
                <w:kern w:val="2"/>
                <w14:ligatures w14:val="standardContextual"/>
              </w:rPr>
              <w:t>relevant</w:t>
            </w:r>
            <w:r w:rsidR="00941202" w:rsidRPr="00322C0D">
              <w:rPr>
                <w:rFonts w:eastAsia="Aptos"/>
                <w:kern w:val="2"/>
                <w14:ligatures w14:val="standardContextual"/>
              </w:rPr>
              <w:t xml:space="preserve"> experience</w:t>
            </w:r>
            <w:r w:rsidR="00E758A8" w:rsidRPr="00322C0D">
              <w:rPr>
                <w:rFonts w:eastAsia="Aptos"/>
                <w:kern w:val="2"/>
                <w14:ligatures w14:val="standardContextual"/>
              </w:rPr>
              <w:t xml:space="preserve"> for </w:t>
            </w:r>
            <w:r w:rsidR="005C38F0" w:rsidRPr="00322C0D">
              <w:rPr>
                <w:snapToGrid w:val="0"/>
                <w:lang w:val="en-GB"/>
              </w:rPr>
              <w:t xml:space="preserve">services of </w:t>
            </w:r>
            <w:r w:rsidR="00322C0D" w:rsidRPr="00322C0D">
              <w:rPr>
                <w:snapToGrid w:val="0"/>
                <w:lang w:val="en-GB"/>
              </w:rPr>
              <w:t>Retail.</w:t>
            </w:r>
          </w:p>
          <w:p w14:paraId="132565C4" w14:textId="76B17C88" w:rsidR="00AC243B" w:rsidRPr="00322C0D" w:rsidRDefault="00000000" w:rsidP="00322C0D">
            <w:pPr>
              <w:pStyle w:val="BodyText"/>
              <w:spacing w:before="120"/>
            </w:pPr>
            <w:sdt>
              <w:sdtPr>
                <w:id w:val="127621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243B" w:rsidRPr="00322C0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243B" w:rsidRPr="00322C0D">
              <w:t xml:space="preserve">  </w:t>
            </w:r>
            <w:r w:rsidR="00E758A8" w:rsidRPr="00322C0D">
              <w:t>i</w:t>
            </w:r>
            <w:r w:rsidR="00AC243B" w:rsidRPr="00322C0D">
              <w:t xml:space="preserve">ndicate any other </w:t>
            </w:r>
          </w:p>
        </w:tc>
      </w:tr>
      <w:tr w:rsidR="00AC243B" w:rsidRPr="00322C0D" w14:paraId="32B37832" w14:textId="77777777" w:rsidTr="00322C0D">
        <w:trPr>
          <w:trHeight w:val="1729"/>
        </w:trPr>
        <w:tc>
          <w:tcPr>
            <w:tcW w:w="2756" w:type="dxa"/>
          </w:tcPr>
          <w:p w14:paraId="397B5FB1" w14:textId="21AC1A10" w:rsidR="00AC243B" w:rsidRPr="00322C0D" w:rsidRDefault="00AC243B" w:rsidP="00AC243B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 xml:space="preserve">Brief description of the service </w:t>
            </w:r>
            <w:r w:rsidR="00A84F00" w:rsidRPr="00322C0D">
              <w:rPr>
                <w:b/>
              </w:rPr>
              <w:t xml:space="preserve">and specification </w:t>
            </w:r>
            <w:r w:rsidRPr="00322C0D">
              <w:rPr>
                <w:b/>
              </w:rPr>
              <w:t>provided</w:t>
            </w:r>
          </w:p>
        </w:tc>
        <w:tc>
          <w:tcPr>
            <w:tcW w:w="6453" w:type="dxa"/>
            <w:gridSpan w:val="4"/>
            <w:vAlign w:val="bottom"/>
          </w:tcPr>
          <w:p w14:paraId="4D12D2A8" w14:textId="77777777" w:rsidR="00AC243B" w:rsidRPr="00322C0D" w:rsidRDefault="00AC243B" w:rsidP="00AC243B">
            <w:pPr>
              <w:pStyle w:val="BodyText"/>
              <w:spacing w:before="120"/>
            </w:pPr>
          </w:p>
          <w:p w14:paraId="66284A33" w14:textId="77777777" w:rsidR="00AC243B" w:rsidRPr="00322C0D" w:rsidRDefault="00AC243B" w:rsidP="00AC243B">
            <w:pPr>
              <w:pStyle w:val="BodyText"/>
              <w:spacing w:before="120"/>
            </w:pPr>
          </w:p>
        </w:tc>
      </w:tr>
      <w:tr w:rsidR="00AC243B" w:rsidRPr="00322C0D" w14:paraId="3A40828B" w14:textId="77777777" w:rsidTr="001C7EE1">
        <w:trPr>
          <w:trHeight w:val="413"/>
        </w:trPr>
        <w:tc>
          <w:tcPr>
            <w:tcW w:w="2756" w:type="dxa"/>
          </w:tcPr>
          <w:p w14:paraId="771754C7" w14:textId="7896416F" w:rsidR="00AC243B" w:rsidRPr="00322C0D" w:rsidRDefault="00A21902" w:rsidP="00AC243B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>Were th</w:t>
            </w:r>
            <w:r w:rsidR="002C484E" w:rsidRPr="00322C0D">
              <w:rPr>
                <w:b/>
              </w:rPr>
              <w:t xml:space="preserve">ere any complaints lodged during the period </w:t>
            </w:r>
            <w:r w:rsidR="00422081" w:rsidRPr="00322C0D">
              <w:rPr>
                <w:b/>
              </w:rPr>
              <w:t>of the contract</w:t>
            </w:r>
            <w:r w:rsidR="00AC243B" w:rsidRPr="00322C0D">
              <w:rPr>
                <w:b/>
              </w:rPr>
              <w:t xml:space="preserve"> </w:t>
            </w:r>
          </w:p>
        </w:tc>
        <w:tc>
          <w:tcPr>
            <w:tcW w:w="6453" w:type="dxa"/>
            <w:gridSpan w:val="4"/>
            <w:vAlign w:val="bottom"/>
          </w:tcPr>
          <w:p w14:paraId="551C5046" w14:textId="77777777" w:rsidR="00AC243B" w:rsidRPr="00322C0D" w:rsidRDefault="00AC243B" w:rsidP="00AC243B">
            <w:pPr>
              <w:pStyle w:val="BodyText"/>
              <w:spacing w:before="120"/>
            </w:pPr>
          </w:p>
        </w:tc>
      </w:tr>
      <w:tr w:rsidR="001C7EE1" w:rsidRPr="00322C0D" w14:paraId="69E2B08D" w14:textId="77777777" w:rsidTr="001C7EE1">
        <w:trPr>
          <w:trHeight w:val="413"/>
        </w:trPr>
        <w:tc>
          <w:tcPr>
            <w:tcW w:w="2756" w:type="dxa"/>
          </w:tcPr>
          <w:p w14:paraId="3B860734" w14:textId="7A96AEDD" w:rsidR="001C7EE1" w:rsidRPr="00322C0D" w:rsidRDefault="00FB7D47" w:rsidP="00AC243B">
            <w:pPr>
              <w:pStyle w:val="BodyText"/>
              <w:spacing w:before="120"/>
              <w:rPr>
                <w:b/>
              </w:rPr>
            </w:pPr>
            <w:r w:rsidRPr="00322C0D">
              <w:rPr>
                <w:b/>
              </w:rPr>
              <w:t xml:space="preserve">Was the </w:t>
            </w:r>
            <w:r w:rsidR="00650013" w:rsidRPr="00322C0D">
              <w:rPr>
                <w:b/>
              </w:rPr>
              <w:t>turnaround</w:t>
            </w:r>
            <w:r w:rsidR="005C04B3" w:rsidRPr="00322C0D">
              <w:rPr>
                <w:b/>
              </w:rPr>
              <w:t xml:space="preserve"> time in resol</w:t>
            </w:r>
            <w:r w:rsidR="00FE5AC3" w:rsidRPr="00322C0D">
              <w:rPr>
                <w:b/>
              </w:rPr>
              <w:t xml:space="preserve">ving </w:t>
            </w:r>
            <w:r w:rsidR="00D604FF" w:rsidRPr="00322C0D">
              <w:rPr>
                <w:b/>
              </w:rPr>
              <w:t xml:space="preserve">problems addressed </w:t>
            </w:r>
            <w:r w:rsidR="00650013" w:rsidRPr="00322C0D">
              <w:rPr>
                <w:b/>
              </w:rPr>
              <w:t>timeously</w:t>
            </w:r>
          </w:p>
        </w:tc>
        <w:tc>
          <w:tcPr>
            <w:tcW w:w="6453" w:type="dxa"/>
            <w:gridSpan w:val="4"/>
            <w:vAlign w:val="bottom"/>
          </w:tcPr>
          <w:p w14:paraId="1FCF2C49" w14:textId="77777777" w:rsidR="001C7EE1" w:rsidRPr="00322C0D" w:rsidRDefault="001C7EE1" w:rsidP="00AC243B">
            <w:pPr>
              <w:pStyle w:val="BodyText"/>
              <w:spacing w:before="120"/>
            </w:pPr>
          </w:p>
        </w:tc>
      </w:tr>
      <w:tr w:rsidR="00AC243B" w:rsidRPr="00322C0D" w14:paraId="545F6635" w14:textId="77777777" w:rsidTr="001C7EE1">
        <w:trPr>
          <w:trHeight w:val="662"/>
        </w:trPr>
        <w:tc>
          <w:tcPr>
            <w:tcW w:w="2756" w:type="dxa"/>
            <w:shd w:val="clear" w:color="auto" w:fill="D9D9D9" w:themeFill="background1" w:themeFillShade="D9"/>
            <w:vAlign w:val="center"/>
          </w:tcPr>
          <w:p w14:paraId="57DCE4AA" w14:textId="1A1B8651" w:rsidR="00AC243B" w:rsidRPr="00322C0D" w:rsidRDefault="00C14279" w:rsidP="00AC243B">
            <w:pPr>
              <w:pStyle w:val="BodyText"/>
              <w:jc w:val="center"/>
              <w:rPr>
                <w:b/>
              </w:rPr>
            </w:pPr>
            <w:r w:rsidRPr="00322C0D">
              <w:rPr>
                <w:b/>
              </w:rPr>
              <w:t xml:space="preserve"> </w:t>
            </w:r>
            <w:r w:rsidR="00AC243B" w:rsidRPr="00322C0D">
              <w:rPr>
                <w:b/>
              </w:rPr>
              <w:t>Criteria</w:t>
            </w:r>
          </w:p>
        </w:tc>
        <w:tc>
          <w:tcPr>
            <w:tcW w:w="1803" w:type="dxa"/>
            <w:shd w:val="clear" w:color="auto" w:fill="D9D9D9" w:themeFill="background1" w:themeFillShade="D9"/>
            <w:vAlign w:val="center"/>
          </w:tcPr>
          <w:p w14:paraId="503D2340" w14:textId="77777777" w:rsidR="00AC243B" w:rsidRPr="00322C0D" w:rsidRDefault="00AC243B" w:rsidP="00AC243B">
            <w:pPr>
              <w:pStyle w:val="BodyText"/>
              <w:jc w:val="center"/>
              <w:rPr>
                <w:b/>
              </w:rPr>
            </w:pPr>
            <w:r w:rsidRPr="00322C0D">
              <w:rPr>
                <w:b/>
              </w:rPr>
              <w:t>Needs Improvement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547E31C1" w14:textId="77777777" w:rsidR="00AC243B" w:rsidRPr="00322C0D" w:rsidRDefault="00AC243B" w:rsidP="00AC243B">
            <w:pPr>
              <w:pStyle w:val="BodyText"/>
              <w:jc w:val="center"/>
              <w:rPr>
                <w:b/>
              </w:rPr>
            </w:pPr>
            <w:r w:rsidRPr="00322C0D">
              <w:rPr>
                <w:b/>
              </w:rPr>
              <w:t>Meets Requirements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08479B59" w14:textId="77777777" w:rsidR="00AC243B" w:rsidRPr="00322C0D" w:rsidRDefault="00AC243B" w:rsidP="00AC243B">
            <w:pPr>
              <w:pStyle w:val="BodyText"/>
              <w:jc w:val="center"/>
              <w:rPr>
                <w:b/>
              </w:rPr>
            </w:pPr>
            <w:r w:rsidRPr="00322C0D">
              <w:rPr>
                <w:b/>
              </w:rPr>
              <w:t>Exceeds Requirements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3E1F5DD4" w14:textId="77777777" w:rsidR="00AC243B" w:rsidRPr="00322C0D" w:rsidRDefault="00AC243B" w:rsidP="00AC243B">
            <w:pPr>
              <w:pStyle w:val="BodyText"/>
              <w:jc w:val="center"/>
              <w:rPr>
                <w:b/>
              </w:rPr>
            </w:pPr>
            <w:r w:rsidRPr="00322C0D">
              <w:rPr>
                <w:b/>
              </w:rPr>
              <w:t>Exceeds Requirements and Adds Value</w:t>
            </w:r>
          </w:p>
        </w:tc>
      </w:tr>
      <w:tr w:rsidR="00AC243B" w:rsidRPr="00322C0D" w14:paraId="55D0E970" w14:textId="77777777" w:rsidTr="001C7EE1">
        <w:tc>
          <w:tcPr>
            <w:tcW w:w="2756" w:type="dxa"/>
          </w:tcPr>
          <w:p w14:paraId="6AE0D113" w14:textId="6ADDCA71" w:rsidR="00AC243B" w:rsidRPr="00322C0D" w:rsidRDefault="00AC243B" w:rsidP="00AC243B">
            <w:pPr>
              <w:pStyle w:val="BodyText"/>
              <w:spacing w:before="120"/>
              <w:rPr>
                <w:b/>
                <w:lang w:val="en-US"/>
              </w:rPr>
            </w:pPr>
            <w:r w:rsidRPr="00322C0D">
              <w:rPr>
                <w:b/>
                <w:lang w:val="en-US"/>
              </w:rPr>
              <w:t xml:space="preserve">1. Are you satisfied with the </w:t>
            </w:r>
            <w:r w:rsidR="008F78B4" w:rsidRPr="00322C0D">
              <w:rPr>
                <w:b/>
                <w:lang w:val="en-US"/>
              </w:rPr>
              <w:t>conduct</w:t>
            </w:r>
            <w:r w:rsidRPr="00322C0D">
              <w:rPr>
                <w:b/>
                <w:lang w:val="en-US"/>
              </w:rPr>
              <w:t xml:space="preserve"> and professionalism </w:t>
            </w:r>
            <w:r w:rsidR="00BC4352" w:rsidRPr="00322C0D">
              <w:rPr>
                <w:b/>
                <w:lang w:val="en-US"/>
              </w:rPr>
              <w:t xml:space="preserve">demonstrated by </w:t>
            </w:r>
            <w:r w:rsidRPr="00322C0D">
              <w:rPr>
                <w:b/>
                <w:lang w:val="en-US"/>
              </w:rPr>
              <w:t>the tenderer</w:t>
            </w:r>
            <w:r w:rsidR="008F78B4" w:rsidRPr="00322C0D">
              <w:rPr>
                <w:b/>
                <w:lang w:val="en-US"/>
              </w:rPr>
              <w:t xml:space="preserve"> throughout the duration of the contract</w:t>
            </w:r>
            <w:r w:rsidRPr="00322C0D">
              <w:rPr>
                <w:b/>
                <w:lang w:val="en-US"/>
              </w:rPr>
              <w:t>?</w:t>
            </w:r>
          </w:p>
        </w:tc>
        <w:tc>
          <w:tcPr>
            <w:tcW w:w="1803" w:type="dxa"/>
            <w:vAlign w:val="center"/>
          </w:tcPr>
          <w:p w14:paraId="4DC1AD3A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1A1F767F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4411933E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714A98B2" w14:textId="77777777" w:rsidR="00AC243B" w:rsidRPr="00322C0D" w:rsidRDefault="00AC243B" w:rsidP="00AC243B">
            <w:pPr>
              <w:pStyle w:val="BodyText"/>
              <w:jc w:val="center"/>
            </w:pPr>
          </w:p>
        </w:tc>
      </w:tr>
      <w:tr w:rsidR="00AC243B" w:rsidRPr="00322C0D" w14:paraId="6A758B58" w14:textId="77777777" w:rsidTr="001C7EE1">
        <w:trPr>
          <w:trHeight w:val="759"/>
        </w:trPr>
        <w:tc>
          <w:tcPr>
            <w:tcW w:w="2756" w:type="dxa"/>
          </w:tcPr>
          <w:p w14:paraId="4A98426E" w14:textId="017679FF" w:rsidR="00AC243B" w:rsidRPr="00322C0D" w:rsidRDefault="00AC243B" w:rsidP="00E345FB">
            <w:pPr>
              <w:pStyle w:val="BodyText"/>
              <w:spacing w:before="120"/>
              <w:rPr>
                <w:b/>
                <w:lang w:val="en-US"/>
              </w:rPr>
            </w:pPr>
            <w:r w:rsidRPr="00322C0D">
              <w:rPr>
                <w:b/>
                <w:lang w:val="en-US"/>
              </w:rPr>
              <w:t xml:space="preserve">2. Did the </w:t>
            </w:r>
            <w:proofErr w:type="gramStart"/>
            <w:r w:rsidRPr="00322C0D">
              <w:rPr>
                <w:b/>
                <w:lang w:val="en-US"/>
              </w:rPr>
              <w:t>tenderer</w:t>
            </w:r>
            <w:proofErr w:type="gramEnd"/>
            <w:r w:rsidRPr="00322C0D">
              <w:rPr>
                <w:b/>
                <w:lang w:val="en-US"/>
              </w:rPr>
              <w:t xml:space="preserve"> </w:t>
            </w:r>
            <w:r w:rsidR="008F78B4" w:rsidRPr="00322C0D">
              <w:rPr>
                <w:b/>
                <w:lang w:val="en-US"/>
              </w:rPr>
              <w:t>conduct</w:t>
            </w:r>
            <w:r w:rsidRPr="00322C0D">
              <w:rPr>
                <w:b/>
                <w:lang w:val="en-US"/>
              </w:rPr>
              <w:t xml:space="preserve"> </w:t>
            </w:r>
            <w:r w:rsidR="00BC4352" w:rsidRPr="00322C0D">
              <w:rPr>
                <w:b/>
                <w:lang w:val="en-US"/>
              </w:rPr>
              <w:t>the project according to agreed-upon methodology</w:t>
            </w:r>
            <w:r w:rsidR="00E345FB" w:rsidRPr="00322C0D">
              <w:rPr>
                <w:b/>
                <w:lang w:val="en-US"/>
              </w:rPr>
              <w:t>?</w:t>
            </w:r>
          </w:p>
        </w:tc>
        <w:tc>
          <w:tcPr>
            <w:tcW w:w="1803" w:type="dxa"/>
            <w:vAlign w:val="center"/>
          </w:tcPr>
          <w:p w14:paraId="4E396082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0A38404F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2B07CB73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6514CFD2" w14:textId="77777777" w:rsidR="00AC243B" w:rsidRPr="00322C0D" w:rsidRDefault="00AC243B" w:rsidP="00AC243B">
            <w:pPr>
              <w:pStyle w:val="BodyText"/>
              <w:jc w:val="center"/>
            </w:pPr>
          </w:p>
        </w:tc>
      </w:tr>
      <w:tr w:rsidR="00AC243B" w:rsidRPr="00322C0D" w14:paraId="6B572549" w14:textId="77777777" w:rsidTr="001C7EE1">
        <w:trPr>
          <w:trHeight w:val="714"/>
        </w:trPr>
        <w:tc>
          <w:tcPr>
            <w:tcW w:w="2756" w:type="dxa"/>
          </w:tcPr>
          <w:p w14:paraId="3A6FA9ED" w14:textId="1C578D10" w:rsidR="00AC243B" w:rsidRPr="00322C0D" w:rsidRDefault="00AC243B" w:rsidP="00E345FB">
            <w:pPr>
              <w:pStyle w:val="BodyText"/>
              <w:spacing w:before="120"/>
              <w:rPr>
                <w:b/>
                <w:lang w:val="en-US"/>
              </w:rPr>
            </w:pPr>
            <w:r w:rsidRPr="00322C0D">
              <w:rPr>
                <w:b/>
                <w:lang w:val="en-US"/>
              </w:rPr>
              <w:t>3. Did the tenderer meet your requirements with regards to</w:t>
            </w:r>
            <w:r w:rsidR="00BC4352" w:rsidRPr="00322C0D">
              <w:rPr>
                <w:b/>
                <w:lang w:val="en-US"/>
              </w:rPr>
              <w:t xml:space="preserve"> </w:t>
            </w:r>
            <w:r w:rsidR="001C7EE1" w:rsidRPr="00322C0D">
              <w:rPr>
                <w:b/>
                <w:lang w:val="en-US"/>
              </w:rPr>
              <w:t>service delivery?</w:t>
            </w:r>
          </w:p>
        </w:tc>
        <w:tc>
          <w:tcPr>
            <w:tcW w:w="1803" w:type="dxa"/>
            <w:vAlign w:val="center"/>
          </w:tcPr>
          <w:p w14:paraId="68D6C5B5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126B9E14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459C1944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108221CB" w14:textId="77777777" w:rsidR="00AC243B" w:rsidRPr="00322C0D" w:rsidRDefault="00AC243B" w:rsidP="00AC243B">
            <w:pPr>
              <w:pStyle w:val="BodyText"/>
              <w:jc w:val="center"/>
            </w:pPr>
          </w:p>
        </w:tc>
      </w:tr>
      <w:tr w:rsidR="00354040" w:rsidRPr="00322C0D" w14:paraId="452C2BE1" w14:textId="77777777" w:rsidTr="001C7EE1">
        <w:trPr>
          <w:trHeight w:val="714"/>
        </w:trPr>
        <w:tc>
          <w:tcPr>
            <w:tcW w:w="2756" w:type="dxa"/>
          </w:tcPr>
          <w:p w14:paraId="3DBB614F" w14:textId="4323074C" w:rsidR="00354040" w:rsidRPr="00322C0D" w:rsidRDefault="00FE0140" w:rsidP="00E345FB">
            <w:pPr>
              <w:pStyle w:val="BodyText"/>
              <w:spacing w:before="120"/>
              <w:rPr>
                <w:b/>
                <w:lang w:val="en-US"/>
              </w:rPr>
            </w:pPr>
            <w:r w:rsidRPr="00322C0D">
              <w:rPr>
                <w:b/>
                <w:lang w:val="en-US"/>
              </w:rPr>
              <w:t xml:space="preserve">4. If the </w:t>
            </w:r>
            <w:proofErr w:type="gramStart"/>
            <w:r w:rsidRPr="00322C0D">
              <w:rPr>
                <w:b/>
                <w:lang w:val="en-US"/>
              </w:rPr>
              <w:t>tenderer</w:t>
            </w:r>
            <w:proofErr w:type="gramEnd"/>
            <w:r w:rsidRPr="00322C0D">
              <w:rPr>
                <w:b/>
                <w:lang w:val="en-US"/>
              </w:rPr>
              <w:t xml:space="preserve"> provided </w:t>
            </w:r>
            <w:r w:rsidR="005C38F0" w:rsidRPr="00322C0D">
              <w:rPr>
                <w:b/>
                <w:lang w:val="en-US"/>
              </w:rPr>
              <w:t xml:space="preserve">services of </w:t>
            </w:r>
            <w:r w:rsidR="00322C0D" w:rsidRPr="00322C0D">
              <w:rPr>
                <w:b/>
                <w:lang w:val="en-US"/>
              </w:rPr>
              <w:t>Retail</w:t>
            </w:r>
            <w:r w:rsidRPr="00322C0D">
              <w:rPr>
                <w:b/>
                <w:lang w:val="en-US"/>
              </w:rPr>
              <w:t xml:space="preserve">, please specify whether </w:t>
            </w:r>
            <w:r w:rsidR="00E758A8" w:rsidRPr="00322C0D">
              <w:rPr>
                <w:b/>
                <w:lang w:val="en-US"/>
              </w:rPr>
              <w:t>the</w:t>
            </w:r>
            <w:r w:rsidRPr="00322C0D">
              <w:rPr>
                <w:b/>
                <w:lang w:val="en-US"/>
              </w:rPr>
              <w:t xml:space="preserve"> level of the staff assigned to manage </w:t>
            </w:r>
            <w:r w:rsidR="00322C0D" w:rsidRPr="00322C0D">
              <w:rPr>
                <w:b/>
                <w:lang w:val="en-US"/>
              </w:rPr>
              <w:t xml:space="preserve">the project </w:t>
            </w:r>
            <w:proofErr w:type="gramStart"/>
            <w:r w:rsidRPr="00322C0D">
              <w:rPr>
                <w:b/>
                <w:lang w:val="en-US"/>
              </w:rPr>
              <w:t>met</w:t>
            </w:r>
            <w:proofErr w:type="gramEnd"/>
            <w:r w:rsidRPr="00322C0D">
              <w:rPr>
                <w:b/>
                <w:lang w:val="en-US"/>
              </w:rPr>
              <w:t xml:space="preserve"> </w:t>
            </w:r>
            <w:r w:rsidRPr="00322C0D">
              <w:rPr>
                <w:b/>
                <w:lang w:val="en-US"/>
              </w:rPr>
              <w:lastRenderedPageBreak/>
              <w:t>the needs of your business.</w:t>
            </w:r>
          </w:p>
        </w:tc>
        <w:tc>
          <w:tcPr>
            <w:tcW w:w="1803" w:type="dxa"/>
            <w:vAlign w:val="center"/>
          </w:tcPr>
          <w:p w14:paraId="5890E991" w14:textId="77777777" w:rsidR="00354040" w:rsidRPr="00322C0D" w:rsidRDefault="00354040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4A5D3FA9" w14:textId="77777777" w:rsidR="00354040" w:rsidRPr="00322C0D" w:rsidRDefault="00354040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76600404" w14:textId="77777777" w:rsidR="00354040" w:rsidRPr="00322C0D" w:rsidRDefault="00354040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5C87148C" w14:textId="77777777" w:rsidR="00354040" w:rsidRPr="00322C0D" w:rsidRDefault="00354040" w:rsidP="00AC243B">
            <w:pPr>
              <w:pStyle w:val="BodyText"/>
              <w:jc w:val="center"/>
            </w:pPr>
          </w:p>
        </w:tc>
      </w:tr>
      <w:tr w:rsidR="00AC243B" w:rsidRPr="00322C0D" w14:paraId="3E3FA264" w14:textId="77777777" w:rsidTr="001C7EE1">
        <w:trPr>
          <w:trHeight w:val="59"/>
        </w:trPr>
        <w:tc>
          <w:tcPr>
            <w:tcW w:w="2756" w:type="dxa"/>
            <w:shd w:val="clear" w:color="auto" w:fill="D9D9D9" w:themeFill="background1" w:themeFillShade="D9"/>
            <w:vAlign w:val="center"/>
          </w:tcPr>
          <w:p w14:paraId="78607D92" w14:textId="3B543B92" w:rsidR="00AC243B" w:rsidRPr="00322C0D" w:rsidRDefault="001C7EE1" w:rsidP="00AC243B">
            <w:pPr>
              <w:pStyle w:val="BodyText"/>
              <w:spacing w:before="120" w:after="120"/>
              <w:jc w:val="center"/>
              <w:rPr>
                <w:b/>
              </w:rPr>
            </w:pPr>
            <w:r w:rsidRPr="00322C0D">
              <w:br w:type="page"/>
            </w:r>
            <w:r w:rsidR="00AC243B" w:rsidRPr="00322C0D">
              <w:rPr>
                <w:b/>
              </w:rPr>
              <w:t>Criteria</w:t>
            </w:r>
          </w:p>
        </w:tc>
        <w:tc>
          <w:tcPr>
            <w:tcW w:w="1803" w:type="dxa"/>
            <w:shd w:val="clear" w:color="auto" w:fill="D9D9D9" w:themeFill="background1" w:themeFillShade="D9"/>
            <w:vAlign w:val="center"/>
          </w:tcPr>
          <w:p w14:paraId="28BE4A2B" w14:textId="77777777" w:rsidR="00AC243B" w:rsidRPr="00322C0D" w:rsidRDefault="00AC243B" w:rsidP="00AC243B">
            <w:pPr>
              <w:pStyle w:val="BodyText"/>
              <w:spacing w:before="120" w:after="120"/>
              <w:jc w:val="center"/>
              <w:rPr>
                <w:b/>
              </w:rPr>
            </w:pPr>
            <w:r w:rsidRPr="00322C0D">
              <w:rPr>
                <w:b/>
              </w:rPr>
              <w:t>Yes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14:paraId="27301E7A" w14:textId="77777777" w:rsidR="00AC243B" w:rsidRPr="00322C0D" w:rsidRDefault="00AC243B" w:rsidP="00AC243B">
            <w:pPr>
              <w:pStyle w:val="BodyText"/>
              <w:spacing w:before="120" w:after="120"/>
              <w:jc w:val="center"/>
              <w:rPr>
                <w:b/>
              </w:rPr>
            </w:pPr>
            <w:r w:rsidRPr="00322C0D">
              <w:rPr>
                <w:b/>
              </w:rPr>
              <w:t>No</w:t>
            </w:r>
          </w:p>
        </w:tc>
        <w:tc>
          <w:tcPr>
            <w:tcW w:w="3100" w:type="dxa"/>
            <w:gridSpan w:val="2"/>
            <w:shd w:val="clear" w:color="auto" w:fill="D9D9D9" w:themeFill="background1" w:themeFillShade="D9"/>
            <w:vAlign w:val="center"/>
          </w:tcPr>
          <w:p w14:paraId="7C0DF367" w14:textId="77777777" w:rsidR="00AC243B" w:rsidRPr="00322C0D" w:rsidRDefault="00AC243B" w:rsidP="00AC243B">
            <w:pPr>
              <w:pStyle w:val="BodyText"/>
              <w:spacing w:before="120" w:after="120"/>
              <w:jc w:val="center"/>
              <w:rPr>
                <w:b/>
              </w:rPr>
            </w:pPr>
            <w:r w:rsidRPr="00322C0D">
              <w:rPr>
                <w:b/>
              </w:rPr>
              <w:t>Comments</w:t>
            </w:r>
          </w:p>
        </w:tc>
      </w:tr>
      <w:tr w:rsidR="00AC243B" w:rsidRPr="00322C0D" w14:paraId="724D10D5" w14:textId="77777777" w:rsidTr="001C7EE1">
        <w:trPr>
          <w:trHeight w:val="550"/>
        </w:trPr>
        <w:tc>
          <w:tcPr>
            <w:tcW w:w="2756" w:type="dxa"/>
            <w:vAlign w:val="bottom"/>
          </w:tcPr>
          <w:p w14:paraId="2A45A66E" w14:textId="599E6357" w:rsidR="00AC243B" w:rsidRPr="00322C0D" w:rsidRDefault="00E758A8" w:rsidP="00AC243B">
            <w:pPr>
              <w:pStyle w:val="BodyText"/>
              <w:spacing w:before="120"/>
              <w:rPr>
                <w:b/>
                <w:lang w:val="en-US"/>
              </w:rPr>
            </w:pPr>
            <w:r w:rsidRPr="00322C0D">
              <w:rPr>
                <w:b/>
                <w:lang w:val="en-US"/>
              </w:rPr>
              <w:t>5</w:t>
            </w:r>
            <w:r w:rsidR="00AC243B" w:rsidRPr="00322C0D">
              <w:rPr>
                <w:b/>
                <w:lang w:val="en-US"/>
              </w:rPr>
              <w:t>. Would you recommend the tenderer for the services indicated above</w:t>
            </w:r>
            <w:r w:rsidR="000837BB" w:rsidRPr="00322C0D">
              <w:rPr>
                <w:b/>
                <w:lang w:val="en-US"/>
              </w:rPr>
              <w:t xml:space="preserve"> </w:t>
            </w:r>
          </w:p>
        </w:tc>
        <w:tc>
          <w:tcPr>
            <w:tcW w:w="1803" w:type="dxa"/>
            <w:vAlign w:val="center"/>
          </w:tcPr>
          <w:p w14:paraId="4D0E841B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40EED7D9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3100" w:type="dxa"/>
            <w:gridSpan w:val="2"/>
            <w:vAlign w:val="bottom"/>
          </w:tcPr>
          <w:p w14:paraId="25DB8A15" w14:textId="77777777" w:rsidR="00AC243B" w:rsidRPr="00322C0D" w:rsidRDefault="00AC243B" w:rsidP="00AC243B">
            <w:pPr>
              <w:pStyle w:val="BodyText"/>
            </w:pPr>
          </w:p>
        </w:tc>
      </w:tr>
      <w:tr w:rsidR="00AC243B" w:rsidRPr="00322C0D" w14:paraId="423A0BDE" w14:textId="77777777" w:rsidTr="001C7EE1">
        <w:trPr>
          <w:trHeight w:val="550"/>
        </w:trPr>
        <w:tc>
          <w:tcPr>
            <w:tcW w:w="2756" w:type="dxa"/>
            <w:vAlign w:val="bottom"/>
          </w:tcPr>
          <w:p w14:paraId="118BA6FB" w14:textId="0097FAB2" w:rsidR="00AC243B" w:rsidRPr="00322C0D" w:rsidRDefault="00E758A8" w:rsidP="00AC243B">
            <w:pPr>
              <w:pStyle w:val="BodyText"/>
              <w:spacing w:before="120"/>
              <w:rPr>
                <w:b/>
                <w:lang w:val="en-US"/>
              </w:rPr>
            </w:pPr>
            <w:r w:rsidRPr="00322C0D">
              <w:rPr>
                <w:b/>
                <w:lang w:val="en-US"/>
              </w:rPr>
              <w:t>6</w:t>
            </w:r>
            <w:r w:rsidR="00AC243B" w:rsidRPr="00322C0D">
              <w:rPr>
                <w:b/>
                <w:lang w:val="en-US"/>
              </w:rPr>
              <w:t>. Do you currently use this tenderer? If not, please provide reasons in the comments area</w:t>
            </w:r>
          </w:p>
        </w:tc>
        <w:tc>
          <w:tcPr>
            <w:tcW w:w="1803" w:type="dxa"/>
            <w:vAlign w:val="center"/>
          </w:tcPr>
          <w:p w14:paraId="3591985E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1550" w:type="dxa"/>
            <w:vAlign w:val="center"/>
          </w:tcPr>
          <w:p w14:paraId="2D8F15EE" w14:textId="77777777" w:rsidR="00AC243B" w:rsidRPr="00322C0D" w:rsidRDefault="00AC243B" w:rsidP="00AC243B">
            <w:pPr>
              <w:pStyle w:val="BodyText"/>
              <w:jc w:val="center"/>
            </w:pPr>
          </w:p>
        </w:tc>
        <w:tc>
          <w:tcPr>
            <w:tcW w:w="3100" w:type="dxa"/>
            <w:gridSpan w:val="2"/>
            <w:vAlign w:val="bottom"/>
          </w:tcPr>
          <w:p w14:paraId="654925BF" w14:textId="77777777" w:rsidR="00AC243B" w:rsidRPr="00322C0D" w:rsidRDefault="00AC243B" w:rsidP="00AC243B">
            <w:pPr>
              <w:pStyle w:val="BodyText"/>
            </w:pPr>
          </w:p>
        </w:tc>
      </w:tr>
      <w:tr w:rsidR="00AC243B" w:rsidRPr="00322C0D" w14:paraId="6EF2C9C6" w14:textId="77777777" w:rsidTr="007821E7">
        <w:trPr>
          <w:trHeight w:val="2682"/>
        </w:trPr>
        <w:tc>
          <w:tcPr>
            <w:tcW w:w="9209" w:type="dxa"/>
            <w:gridSpan w:val="5"/>
            <w:vAlign w:val="bottom"/>
          </w:tcPr>
          <w:p w14:paraId="47E62AAD" w14:textId="77777777" w:rsidR="00AC243B" w:rsidRPr="00322C0D" w:rsidRDefault="00AC243B" w:rsidP="00AC243B">
            <w:pPr>
              <w:pStyle w:val="BodyText"/>
              <w:rPr>
                <w:b/>
                <w:lang w:val="en-US"/>
              </w:rPr>
            </w:pPr>
            <w:r w:rsidRPr="00322C0D">
              <w:rPr>
                <w:b/>
                <w:lang w:val="en-US"/>
              </w:rPr>
              <w:t>General Comments</w:t>
            </w:r>
          </w:p>
          <w:p w14:paraId="63FFFF52" w14:textId="0F4CF435" w:rsidR="00AC243B" w:rsidRPr="00322C0D" w:rsidRDefault="00AC243B" w:rsidP="00AC243B">
            <w:pPr>
              <w:pStyle w:val="BodyText"/>
            </w:pPr>
          </w:p>
        </w:tc>
      </w:tr>
    </w:tbl>
    <w:p w14:paraId="73339ABA" w14:textId="1641473C" w:rsidR="008376CB" w:rsidRPr="001A0D69" w:rsidRDefault="007821E7" w:rsidP="001E1804">
      <w:r>
        <w:rPr>
          <w:rFonts w:asciiTheme="minorHAnsi" w:hAnsiTheme="minorHAnsi" w:cstheme="minorHAnsi"/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1DC3BDB2" wp14:editId="2B4B1CC7">
            <wp:simplePos x="0" y="0"/>
            <wp:positionH relativeFrom="column">
              <wp:posOffset>4424680</wp:posOffset>
            </wp:positionH>
            <wp:positionV relativeFrom="paragraph">
              <wp:posOffset>770255</wp:posOffset>
            </wp:positionV>
            <wp:extent cx="1752600" cy="8763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76CB" w:rsidRPr="001A0D69" w:rsidSect="007571EB">
      <w:headerReference w:type="default" r:id="rId11"/>
      <w:footerReference w:type="default" r:id="rId12"/>
      <w:pgSz w:w="11906" w:h="16838"/>
      <w:pgMar w:top="1418" w:right="1440" w:bottom="142" w:left="1440" w:header="284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12152" w14:textId="77777777" w:rsidR="00CF60F8" w:rsidRDefault="00CF60F8" w:rsidP="00713D9F">
      <w:r>
        <w:separator/>
      </w:r>
    </w:p>
  </w:endnote>
  <w:endnote w:type="continuationSeparator" w:id="0">
    <w:p w14:paraId="74A6A0A4" w14:textId="77777777" w:rsidR="00CF60F8" w:rsidRDefault="00CF60F8" w:rsidP="0071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A07B" w14:textId="1E4CBA4D" w:rsidR="00BA02F1" w:rsidRDefault="00BA02F1" w:rsidP="00BA02F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27D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70B0C" w14:textId="77777777" w:rsidR="00CF60F8" w:rsidRDefault="00CF60F8" w:rsidP="00713D9F">
      <w:r>
        <w:separator/>
      </w:r>
    </w:p>
  </w:footnote>
  <w:footnote w:type="continuationSeparator" w:id="0">
    <w:p w14:paraId="3D6804BE" w14:textId="77777777" w:rsidR="00CF60F8" w:rsidRDefault="00CF60F8" w:rsidP="0071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1718" w14:textId="24339ED8" w:rsidR="00BE6EA2" w:rsidRPr="00650013" w:rsidRDefault="00BE6EA2" w:rsidP="00603E14">
    <w:pPr>
      <w:pStyle w:val="Header"/>
    </w:pPr>
    <w:r w:rsidRPr="00650013">
      <w:t>Request for Reference</w:t>
    </w:r>
  </w:p>
  <w:p w14:paraId="4048BD86" w14:textId="790BC7EB" w:rsidR="007571EB" w:rsidRPr="00650013" w:rsidRDefault="003642F7" w:rsidP="00603E14">
    <w:pPr>
      <w:pStyle w:val="Header"/>
      <w:rPr>
        <w:b w:val="0"/>
        <w:u w:val="none"/>
      </w:rPr>
    </w:pPr>
    <w:r w:rsidRPr="00650013">
      <w:rPr>
        <w:rFonts w:eastAsiaTheme="minorHAnsi"/>
        <w:b w:val="0"/>
        <w:bCs/>
        <w:noProof/>
        <w:u w:val="none"/>
        <w:lang w:eastAsia="en-ZA"/>
      </w:rPr>
      <w:drawing>
        <wp:anchor distT="0" distB="0" distL="114300" distR="114300" simplePos="0" relativeHeight="251712512" behindDoc="0" locked="0" layoutInCell="1" allowOverlap="1" wp14:anchorId="06BD9D99" wp14:editId="33539AC6">
          <wp:simplePos x="0" y="0"/>
          <wp:positionH relativeFrom="column">
            <wp:posOffset>5565140</wp:posOffset>
          </wp:positionH>
          <wp:positionV relativeFrom="paragraph">
            <wp:posOffset>-299720</wp:posOffset>
          </wp:positionV>
          <wp:extent cx="863600" cy="824230"/>
          <wp:effectExtent l="0" t="0" r="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ts_new logo__Logo - Legal - Stacked - F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71EB" w:rsidRPr="00650013">
      <w:rPr>
        <w:rFonts w:eastAsiaTheme="minorHAnsi"/>
        <w:b w:val="0"/>
        <w:bCs/>
        <w:noProof/>
        <w:u w:val="none"/>
        <w:lang w:eastAsia="en-ZA"/>
      </w:rPr>
      <w:t>Annexure</w:t>
    </w:r>
    <w:r w:rsidR="00125DA8" w:rsidRPr="00650013">
      <w:rPr>
        <w:b w:val="0"/>
        <w:u w:val="none"/>
      </w:rPr>
      <w:t xml:space="preserve"> </w:t>
    </w:r>
    <w:r w:rsidR="00322C0D">
      <w:rPr>
        <w:b w:val="0"/>
        <w:u w:val="none"/>
      </w:rPr>
      <w:t>D</w:t>
    </w:r>
  </w:p>
  <w:p w14:paraId="06D9058E" w14:textId="699BABF4" w:rsidR="007821E7" w:rsidRPr="00650013" w:rsidRDefault="007821E7" w:rsidP="00932788">
    <w:pPr>
      <w:tabs>
        <w:tab w:val="left" w:pos="2717"/>
      </w:tabs>
      <w:spacing w:line="360" w:lineRule="auto"/>
      <w:jc w:val="center"/>
      <w:rPr>
        <w:rFonts w:eastAsia="Times New Roman"/>
      </w:rPr>
    </w:pPr>
    <w:r w:rsidRPr="00650013">
      <w:t xml:space="preserve"> University of the Witwatersrand, Johannesburg</w:t>
    </w:r>
  </w:p>
  <w:p w14:paraId="4EB6C41E" w14:textId="4B3EF6E7" w:rsidR="007821E7" w:rsidRPr="00650013" w:rsidRDefault="007821E7" w:rsidP="007821E7">
    <w:pPr>
      <w:pStyle w:val="Header"/>
      <w:rPr>
        <w:b w:val="0"/>
        <w:u w:val="none"/>
      </w:rPr>
    </w:pPr>
    <w:r w:rsidRPr="00650013">
      <w:rPr>
        <w:b w:val="0"/>
        <w:u w:val="none"/>
      </w:rPr>
      <w:t xml:space="preserve">Tender No: RFP No: </w:t>
    </w:r>
    <w:r w:rsidR="00932788" w:rsidRPr="00650013">
      <w:rPr>
        <w:b w:val="0"/>
        <w:u w:val="none"/>
      </w:rPr>
      <w:t>Wits</w:t>
    </w:r>
    <w:r w:rsidRPr="00650013">
      <w:rPr>
        <w:b w:val="0"/>
        <w:u w:val="none"/>
      </w:rPr>
      <w:t xml:space="preserve"> 202</w:t>
    </w:r>
    <w:r w:rsidR="00E758A8">
      <w:rPr>
        <w:b w:val="0"/>
        <w:u w:val="none"/>
      </w:rPr>
      <w:t>5</w:t>
    </w:r>
    <w:r w:rsidRPr="00650013">
      <w:rPr>
        <w:b w:val="0"/>
        <w:u w:val="none"/>
      </w:rPr>
      <w:t>/</w:t>
    </w:r>
    <w:r w:rsidR="005A3718">
      <w:rPr>
        <w:b w:val="0"/>
        <w:u w:val="none"/>
      </w:rPr>
      <w:t>1</w:t>
    </w:r>
    <w:r w:rsidR="00322C0D">
      <w:rPr>
        <w:b w:val="0"/>
        <w:u w:val="none"/>
      </w:rPr>
      <w:t>2</w:t>
    </w:r>
  </w:p>
  <w:p w14:paraId="2B87C98A" w14:textId="172DA6B6" w:rsidR="00322C0D" w:rsidRDefault="00DD3CA4" w:rsidP="00DD3CA4">
    <w:pPr>
      <w:tabs>
        <w:tab w:val="left" w:pos="2717"/>
      </w:tabs>
      <w:spacing w:line="360" w:lineRule="auto"/>
      <w:jc w:val="center"/>
    </w:pPr>
    <w:r w:rsidRPr="00DD3CA4">
      <w:t>Retail and Catering on Campus</w:t>
    </w:r>
    <w:r>
      <w:t>.</w:t>
    </w:r>
  </w:p>
  <w:p w14:paraId="28A27CC8" w14:textId="77777777" w:rsidR="00DD3CA4" w:rsidRPr="00DD3CA4" w:rsidRDefault="00DD3CA4" w:rsidP="00DD3CA4">
    <w:pPr>
      <w:pStyle w:val="BodyText"/>
    </w:pPr>
  </w:p>
  <w:p w14:paraId="0895008E" w14:textId="28B3DBA2" w:rsidR="004E56E9" w:rsidRDefault="000E4601" w:rsidP="00603E14">
    <w:pPr>
      <w:pStyle w:val="Header"/>
    </w:pPr>
    <w:r w:rsidRPr="007821E7">
      <w:t>Proposer</w:t>
    </w:r>
    <w:r w:rsidR="00BE6433" w:rsidRPr="007821E7">
      <w:t>/Tenderer</w:t>
    </w:r>
    <w:r w:rsidR="004E56E9" w:rsidRPr="007821E7">
      <w:t xml:space="preserve"> Name: ___</w:t>
    </w:r>
    <w:r w:rsidR="007821E7" w:rsidRPr="007821E7">
      <w:t>_____</w:t>
    </w:r>
    <w:r w:rsidR="004E56E9" w:rsidRPr="007821E7">
      <w:t>____________</w:t>
    </w:r>
  </w:p>
  <w:p w14:paraId="2311994A" w14:textId="77777777" w:rsidR="007821E7" w:rsidRPr="007821E7" w:rsidRDefault="007821E7" w:rsidP="00603E14">
    <w:pPr>
      <w:pStyle w:val="Header"/>
      <w:rPr>
        <w:bCs/>
        <w:u w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968"/>
    <w:multiLevelType w:val="hybridMultilevel"/>
    <w:tmpl w:val="C464CF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67793A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F1188"/>
    <w:multiLevelType w:val="hybridMultilevel"/>
    <w:tmpl w:val="78D6067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F080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634C2A70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C523B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941DB"/>
    <w:multiLevelType w:val="multilevel"/>
    <w:tmpl w:val="418E570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AD8145C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54342"/>
    <w:multiLevelType w:val="multilevel"/>
    <w:tmpl w:val="1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2119051">
    <w:abstractNumId w:val="6"/>
  </w:num>
  <w:num w:numId="2" w16cid:durableId="1284993232">
    <w:abstractNumId w:val="6"/>
  </w:num>
  <w:num w:numId="3" w16cid:durableId="37514117">
    <w:abstractNumId w:val="8"/>
  </w:num>
  <w:num w:numId="4" w16cid:durableId="4718715">
    <w:abstractNumId w:val="3"/>
  </w:num>
  <w:num w:numId="5" w16cid:durableId="1088500273">
    <w:abstractNumId w:val="4"/>
  </w:num>
  <w:num w:numId="6" w16cid:durableId="1435518179">
    <w:abstractNumId w:val="2"/>
  </w:num>
  <w:num w:numId="7" w16cid:durableId="294336165">
    <w:abstractNumId w:val="1"/>
  </w:num>
  <w:num w:numId="8" w16cid:durableId="715618964">
    <w:abstractNumId w:val="5"/>
  </w:num>
  <w:num w:numId="9" w16cid:durableId="1098873358">
    <w:abstractNumId w:val="7"/>
  </w:num>
  <w:num w:numId="10" w16cid:durableId="14344704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D9F"/>
    <w:rsid w:val="00004101"/>
    <w:rsid w:val="00006FEB"/>
    <w:rsid w:val="00011078"/>
    <w:rsid w:val="00026340"/>
    <w:rsid w:val="000452F3"/>
    <w:rsid w:val="00046572"/>
    <w:rsid w:val="00056F67"/>
    <w:rsid w:val="00060A89"/>
    <w:rsid w:val="000837BB"/>
    <w:rsid w:val="000A1F3E"/>
    <w:rsid w:val="000A629D"/>
    <w:rsid w:val="000D15E4"/>
    <w:rsid w:val="000E4601"/>
    <w:rsid w:val="000F732C"/>
    <w:rsid w:val="00125DA8"/>
    <w:rsid w:val="00155602"/>
    <w:rsid w:val="00156C6B"/>
    <w:rsid w:val="00161F51"/>
    <w:rsid w:val="001736C4"/>
    <w:rsid w:val="00190F5C"/>
    <w:rsid w:val="001A0D69"/>
    <w:rsid w:val="001A5B33"/>
    <w:rsid w:val="001B10F9"/>
    <w:rsid w:val="001C0196"/>
    <w:rsid w:val="001C7EE1"/>
    <w:rsid w:val="001D276F"/>
    <w:rsid w:val="001E1804"/>
    <w:rsid w:val="001E3FEF"/>
    <w:rsid w:val="001E67BF"/>
    <w:rsid w:val="001F3BCD"/>
    <w:rsid w:val="00200D06"/>
    <w:rsid w:val="00203D88"/>
    <w:rsid w:val="00207696"/>
    <w:rsid w:val="00227E45"/>
    <w:rsid w:val="00230F25"/>
    <w:rsid w:val="002441DA"/>
    <w:rsid w:val="00251632"/>
    <w:rsid w:val="002604F1"/>
    <w:rsid w:val="00262EC2"/>
    <w:rsid w:val="002954C4"/>
    <w:rsid w:val="00296A71"/>
    <w:rsid w:val="002A0814"/>
    <w:rsid w:val="002A45EE"/>
    <w:rsid w:val="002A467C"/>
    <w:rsid w:val="002A6635"/>
    <w:rsid w:val="002A7A75"/>
    <w:rsid w:val="002C484E"/>
    <w:rsid w:val="002C72C7"/>
    <w:rsid w:val="002C75CA"/>
    <w:rsid w:val="002C77A8"/>
    <w:rsid w:val="002E4DAC"/>
    <w:rsid w:val="00300126"/>
    <w:rsid w:val="00300A29"/>
    <w:rsid w:val="003144D9"/>
    <w:rsid w:val="003177D5"/>
    <w:rsid w:val="003177E3"/>
    <w:rsid w:val="00322C0D"/>
    <w:rsid w:val="003256C4"/>
    <w:rsid w:val="00332CFB"/>
    <w:rsid w:val="00347439"/>
    <w:rsid w:val="00354040"/>
    <w:rsid w:val="003642F7"/>
    <w:rsid w:val="00365F37"/>
    <w:rsid w:val="00366511"/>
    <w:rsid w:val="003666C1"/>
    <w:rsid w:val="0037243D"/>
    <w:rsid w:val="00381A31"/>
    <w:rsid w:val="00383221"/>
    <w:rsid w:val="003919CB"/>
    <w:rsid w:val="00393D80"/>
    <w:rsid w:val="0039493C"/>
    <w:rsid w:val="0039497A"/>
    <w:rsid w:val="00396E87"/>
    <w:rsid w:val="003C4766"/>
    <w:rsid w:val="003C4F6F"/>
    <w:rsid w:val="003C5DA9"/>
    <w:rsid w:val="003E23A0"/>
    <w:rsid w:val="003E6D55"/>
    <w:rsid w:val="003F50DD"/>
    <w:rsid w:val="003F7D95"/>
    <w:rsid w:val="00400A82"/>
    <w:rsid w:val="00413465"/>
    <w:rsid w:val="00422081"/>
    <w:rsid w:val="00427D84"/>
    <w:rsid w:val="004337FC"/>
    <w:rsid w:val="004462F5"/>
    <w:rsid w:val="004472EC"/>
    <w:rsid w:val="0045510C"/>
    <w:rsid w:val="00473D56"/>
    <w:rsid w:val="0048151B"/>
    <w:rsid w:val="004816A4"/>
    <w:rsid w:val="00492A93"/>
    <w:rsid w:val="00493E5E"/>
    <w:rsid w:val="00496EED"/>
    <w:rsid w:val="004B4306"/>
    <w:rsid w:val="004B6975"/>
    <w:rsid w:val="004B7552"/>
    <w:rsid w:val="004B7654"/>
    <w:rsid w:val="004D1871"/>
    <w:rsid w:val="004D54DA"/>
    <w:rsid w:val="004D7656"/>
    <w:rsid w:val="004E56E9"/>
    <w:rsid w:val="004E586D"/>
    <w:rsid w:val="004E71E0"/>
    <w:rsid w:val="004F063D"/>
    <w:rsid w:val="004F62CB"/>
    <w:rsid w:val="00500F5F"/>
    <w:rsid w:val="005259E8"/>
    <w:rsid w:val="00526CC4"/>
    <w:rsid w:val="00541CFC"/>
    <w:rsid w:val="00546AD7"/>
    <w:rsid w:val="00553ACC"/>
    <w:rsid w:val="00565684"/>
    <w:rsid w:val="0057145E"/>
    <w:rsid w:val="0058696E"/>
    <w:rsid w:val="005918AF"/>
    <w:rsid w:val="00591DA4"/>
    <w:rsid w:val="005A299B"/>
    <w:rsid w:val="005A3622"/>
    <w:rsid w:val="005A3718"/>
    <w:rsid w:val="005A44A0"/>
    <w:rsid w:val="005C04B3"/>
    <w:rsid w:val="005C38F0"/>
    <w:rsid w:val="005C519E"/>
    <w:rsid w:val="005C6222"/>
    <w:rsid w:val="005D0C0C"/>
    <w:rsid w:val="005D5324"/>
    <w:rsid w:val="005D72E5"/>
    <w:rsid w:val="005D7420"/>
    <w:rsid w:val="005D7A26"/>
    <w:rsid w:val="005E2EA3"/>
    <w:rsid w:val="005E4C76"/>
    <w:rsid w:val="00603576"/>
    <w:rsid w:val="00603E14"/>
    <w:rsid w:val="00611A3A"/>
    <w:rsid w:val="0062694E"/>
    <w:rsid w:val="00650013"/>
    <w:rsid w:val="00664B7C"/>
    <w:rsid w:val="0069167A"/>
    <w:rsid w:val="006A0241"/>
    <w:rsid w:val="006A0A11"/>
    <w:rsid w:val="006B39ED"/>
    <w:rsid w:val="006B61E5"/>
    <w:rsid w:val="006C7205"/>
    <w:rsid w:val="006D05D6"/>
    <w:rsid w:val="006E55F8"/>
    <w:rsid w:val="006F1558"/>
    <w:rsid w:val="006F21B2"/>
    <w:rsid w:val="006F7C21"/>
    <w:rsid w:val="00702932"/>
    <w:rsid w:val="00713D9F"/>
    <w:rsid w:val="0071588C"/>
    <w:rsid w:val="0072495D"/>
    <w:rsid w:val="00724EBD"/>
    <w:rsid w:val="00735D5C"/>
    <w:rsid w:val="00742FDC"/>
    <w:rsid w:val="007433D5"/>
    <w:rsid w:val="007571EB"/>
    <w:rsid w:val="00757480"/>
    <w:rsid w:val="007634FB"/>
    <w:rsid w:val="007821E7"/>
    <w:rsid w:val="00782EEE"/>
    <w:rsid w:val="00783918"/>
    <w:rsid w:val="007A41FF"/>
    <w:rsid w:val="007C1909"/>
    <w:rsid w:val="007F1081"/>
    <w:rsid w:val="007F58AF"/>
    <w:rsid w:val="007F7CE2"/>
    <w:rsid w:val="00806B41"/>
    <w:rsid w:val="00820C13"/>
    <w:rsid w:val="008233E8"/>
    <w:rsid w:val="00823ED5"/>
    <w:rsid w:val="008321F9"/>
    <w:rsid w:val="0083241F"/>
    <w:rsid w:val="00836D2F"/>
    <w:rsid w:val="008376CB"/>
    <w:rsid w:val="00844A7B"/>
    <w:rsid w:val="008468DE"/>
    <w:rsid w:val="00855906"/>
    <w:rsid w:val="00870BCC"/>
    <w:rsid w:val="008712E1"/>
    <w:rsid w:val="00881426"/>
    <w:rsid w:val="00881C70"/>
    <w:rsid w:val="00884960"/>
    <w:rsid w:val="008853F5"/>
    <w:rsid w:val="0089018D"/>
    <w:rsid w:val="00897653"/>
    <w:rsid w:val="008C68C8"/>
    <w:rsid w:val="008E185C"/>
    <w:rsid w:val="008F030A"/>
    <w:rsid w:val="008F4AE6"/>
    <w:rsid w:val="008F78B4"/>
    <w:rsid w:val="00901085"/>
    <w:rsid w:val="00904001"/>
    <w:rsid w:val="00906076"/>
    <w:rsid w:val="009070D3"/>
    <w:rsid w:val="00924A39"/>
    <w:rsid w:val="00932788"/>
    <w:rsid w:val="00934CC9"/>
    <w:rsid w:val="00936F3E"/>
    <w:rsid w:val="00941202"/>
    <w:rsid w:val="00941663"/>
    <w:rsid w:val="009508B3"/>
    <w:rsid w:val="00965990"/>
    <w:rsid w:val="0099403D"/>
    <w:rsid w:val="009A0FAC"/>
    <w:rsid w:val="009C4356"/>
    <w:rsid w:val="009E352D"/>
    <w:rsid w:val="00A1172F"/>
    <w:rsid w:val="00A21902"/>
    <w:rsid w:val="00A32F5E"/>
    <w:rsid w:val="00A33F2E"/>
    <w:rsid w:val="00A66660"/>
    <w:rsid w:val="00A84F00"/>
    <w:rsid w:val="00A850CC"/>
    <w:rsid w:val="00A93DA2"/>
    <w:rsid w:val="00AB5B70"/>
    <w:rsid w:val="00AB7C35"/>
    <w:rsid w:val="00AC0BC3"/>
    <w:rsid w:val="00AC1066"/>
    <w:rsid w:val="00AC243B"/>
    <w:rsid w:val="00AC78CE"/>
    <w:rsid w:val="00AD0141"/>
    <w:rsid w:val="00B0187C"/>
    <w:rsid w:val="00B13066"/>
    <w:rsid w:val="00B1515E"/>
    <w:rsid w:val="00B302B0"/>
    <w:rsid w:val="00B31BF5"/>
    <w:rsid w:val="00B31C9C"/>
    <w:rsid w:val="00B31CFF"/>
    <w:rsid w:val="00B3237F"/>
    <w:rsid w:val="00B35936"/>
    <w:rsid w:val="00B4042F"/>
    <w:rsid w:val="00B4059D"/>
    <w:rsid w:val="00B47A96"/>
    <w:rsid w:val="00B54584"/>
    <w:rsid w:val="00B653A2"/>
    <w:rsid w:val="00B71FA1"/>
    <w:rsid w:val="00B9246D"/>
    <w:rsid w:val="00B92950"/>
    <w:rsid w:val="00B9499A"/>
    <w:rsid w:val="00BA02F1"/>
    <w:rsid w:val="00BB518F"/>
    <w:rsid w:val="00BB7EC4"/>
    <w:rsid w:val="00BC4352"/>
    <w:rsid w:val="00BC5C69"/>
    <w:rsid w:val="00BD1734"/>
    <w:rsid w:val="00BD712F"/>
    <w:rsid w:val="00BE6433"/>
    <w:rsid w:val="00BE6EA2"/>
    <w:rsid w:val="00BE714B"/>
    <w:rsid w:val="00BF0A74"/>
    <w:rsid w:val="00BF10A1"/>
    <w:rsid w:val="00BF2693"/>
    <w:rsid w:val="00BF69AD"/>
    <w:rsid w:val="00C14279"/>
    <w:rsid w:val="00C15345"/>
    <w:rsid w:val="00C23DDB"/>
    <w:rsid w:val="00C32858"/>
    <w:rsid w:val="00C33B82"/>
    <w:rsid w:val="00C34059"/>
    <w:rsid w:val="00C3447B"/>
    <w:rsid w:val="00C36BA4"/>
    <w:rsid w:val="00C4091B"/>
    <w:rsid w:val="00C5377F"/>
    <w:rsid w:val="00C54F5C"/>
    <w:rsid w:val="00C76252"/>
    <w:rsid w:val="00CA06F9"/>
    <w:rsid w:val="00CB35B1"/>
    <w:rsid w:val="00CD52B3"/>
    <w:rsid w:val="00CF60F8"/>
    <w:rsid w:val="00CF68DF"/>
    <w:rsid w:val="00D06E2C"/>
    <w:rsid w:val="00D07D52"/>
    <w:rsid w:val="00D35EB4"/>
    <w:rsid w:val="00D409F7"/>
    <w:rsid w:val="00D4323F"/>
    <w:rsid w:val="00D4340C"/>
    <w:rsid w:val="00D43F75"/>
    <w:rsid w:val="00D5419E"/>
    <w:rsid w:val="00D56FA7"/>
    <w:rsid w:val="00D604FF"/>
    <w:rsid w:val="00D65D2B"/>
    <w:rsid w:val="00D67E59"/>
    <w:rsid w:val="00D76CC9"/>
    <w:rsid w:val="00D92F80"/>
    <w:rsid w:val="00D94354"/>
    <w:rsid w:val="00D9601E"/>
    <w:rsid w:val="00DA3E00"/>
    <w:rsid w:val="00DB046E"/>
    <w:rsid w:val="00DC34E6"/>
    <w:rsid w:val="00DC5BC6"/>
    <w:rsid w:val="00DD0398"/>
    <w:rsid w:val="00DD1B82"/>
    <w:rsid w:val="00DD3CA4"/>
    <w:rsid w:val="00DE3580"/>
    <w:rsid w:val="00E00AB8"/>
    <w:rsid w:val="00E017B9"/>
    <w:rsid w:val="00E17E81"/>
    <w:rsid w:val="00E244D3"/>
    <w:rsid w:val="00E345FB"/>
    <w:rsid w:val="00E367E7"/>
    <w:rsid w:val="00E531EF"/>
    <w:rsid w:val="00E56CDB"/>
    <w:rsid w:val="00E57002"/>
    <w:rsid w:val="00E758A8"/>
    <w:rsid w:val="00EA0A82"/>
    <w:rsid w:val="00EA6349"/>
    <w:rsid w:val="00EB7037"/>
    <w:rsid w:val="00EC2BD9"/>
    <w:rsid w:val="00ED7343"/>
    <w:rsid w:val="00EF34C1"/>
    <w:rsid w:val="00EF7C57"/>
    <w:rsid w:val="00F10167"/>
    <w:rsid w:val="00F10E66"/>
    <w:rsid w:val="00F12028"/>
    <w:rsid w:val="00F3323A"/>
    <w:rsid w:val="00F40B40"/>
    <w:rsid w:val="00F43937"/>
    <w:rsid w:val="00F45FC3"/>
    <w:rsid w:val="00F55080"/>
    <w:rsid w:val="00F57767"/>
    <w:rsid w:val="00F668A9"/>
    <w:rsid w:val="00F84AF3"/>
    <w:rsid w:val="00F84FAC"/>
    <w:rsid w:val="00FA7690"/>
    <w:rsid w:val="00FB27D6"/>
    <w:rsid w:val="00FB7D47"/>
    <w:rsid w:val="00FC681E"/>
    <w:rsid w:val="00FD3ECD"/>
    <w:rsid w:val="00FE0140"/>
    <w:rsid w:val="00FE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26C3F5"/>
  <w15:docId w15:val="{3A470AD4-16E5-4815-9B86-199CCA4D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CD52B3"/>
  </w:style>
  <w:style w:type="paragraph" w:styleId="Heading1">
    <w:name w:val="heading 1"/>
    <w:basedOn w:val="ListParagraph"/>
    <w:next w:val="Normal"/>
    <w:link w:val="Heading1Char"/>
    <w:qFormat/>
    <w:rsid w:val="00B13066"/>
    <w:pPr>
      <w:numPr>
        <w:numId w:val="2"/>
      </w:numPr>
      <w:spacing w:before="240"/>
      <w:ind w:right="-181"/>
      <w:outlineLvl w:val="0"/>
    </w:pPr>
    <w:rPr>
      <w:rFonts w:eastAsia="Times New Roman"/>
      <w:b/>
      <w:u w:val="single"/>
    </w:rPr>
  </w:style>
  <w:style w:type="paragraph" w:styleId="Heading2">
    <w:name w:val="heading 2"/>
    <w:basedOn w:val="Heading1"/>
    <w:link w:val="Heading2Char"/>
    <w:semiHidden/>
    <w:unhideWhenUsed/>
    <w:qFormat/>
    <w:rsid w:val="00B13066"/>
    <w:pPr>
      <w:keepNext/>
      <w:keepLines/>
      <w:numPr>
        <w:numId w:val="0"/>
      </w:numPr>
      <w:spacing w:before="200"/>
      <w:outlineLvl w:val="1"/>
    </w:pPr>
    <w:rPr>
      <w:rFonts w:eastAsiaTheme="majorEastAsia" w:cstheme="majorBidi"/>
      <w:b w:val="0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13066"/>
  </w:style>
  <w:style w:type="character" w:customStyle="1" w:styleId="BodyTextChar">
    <w:name w:val="Body Text Char"/>
    <w:basedOn w:val="DefaultParagraphFont"/>
    <w:link w:val="BodyText"/>
    <w:uiPriority w:val="99"/>
    <w:rsid w:val="00B13066"/>
    <w:rPr>
      <w:rFonts w:ascii="Arial" w:hAnsi="Arial" w:cs="Tahoma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B13066"/>
    <w:rPr>
      <w:rFonts w:ascii="Arial" w:eastAsia="Times New Roman" w:hAnsi="Arial" w:cs="Arial"/>
      <w:b/>
      <w:sz w:val="20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B13066"/>
    <w:pPr>
      <w:ind w:left="720"/>
    </w:pPr>
  </w:style>
  <w:style w:type="character" w:customStyle="1" w:styleId="Heading2Char">
    <w:name w:val="Heading 2 Char"/>
    <w:basedOn w:val="DefaultParagraphFont"/>
    <w:link w:val="Heading2"/>
    <w:semiHidden/>
    <w:rsid w:val="00B13066"/>
    <w:rPr>
      <w:rFonts w:ascii="Arial" w:eastAsiaTheme="majorEastAsia" w:hAnsi="Arial" w:cstheme="majorBidi"/>
      <w:bCs/>
      <w:szCs w:val="26"/>
      <w:u w:val="single"/>
      <w:lang w:val="en-US"/>
    </w:rPr>
  </w:style>
  <w:style w:type="paragraph" w:styleId="Header">
    <w:name w:val="header"/>
    <w:basedOn w:val="Normal"/>
    <w:link w:val="HeaderChar"/>
    <w:uiPriority w:val="99"/>
    <w:rsid w:val="00B13066"/>
    <w:pPr>
      <w:tabs>
        <w:tab w:val="center" w:pos="4320"/>
        <w:tab w:val="right" w:pos="8640"/>
      </w:tabs>
      <w:jc w:val="center"/>
    </w:pPr>
    <w:rPr>
      <w:rFonts w:eastAsia="Times New Roman"/>
      <w:b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13066"/>
    <w:rPr>
      <w:rFonts w:ascii="Arial" w:eastAsia="Times New Roman" w:hAnsi="Arial" w:cs="Tahoma"/>
      <w:b/>
      <w:sz w:val="20"/>
      <w:szCs w:val="20"/>
      <w:u w:val="single"/>
      <w:lang w:val="en-US"/>
    </w:rPr>
  </w:style>
  <w:style w:type="paragraph" w:styleId="Footer">
    <w:name w:val="footer"/>
    <w:basedOn w:val="Normal"/>
    <w:link w:val="FooterChar"/>
    <w:uiPriority w:val="99"/>
    <w:rsid w:val="00B1306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13066"/>
    <w:rPr>
      <w:rFonts w:ascii="Arial" w:eastAsia="Times New Roman" w:hAnsi="Arial" w:cs="Tahoma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B13066"/>
    <w:rPr>
      <w:rFonts w:cs="Times New Roman"/>
    </w:rPr>
  </w:style>
  <w:style w:type="character" w:styleId="Hyperlink">
    <w:name w:val="Hyperlink"/>
    <w:basedOn w:val="DefaultParagraphFont"/>
    <w:uiPriority w:val="99"/>
    <w:rsid w:val="00B13066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B13066"/>
    <w:pPr>
      <w:shd w:val="clear" w:color="auto" w:fill="000080"/>
    </w:pPr>
    <w:rPr>
      <w:rFonts w:eastAsia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13066"/>
    <w:rPr>
      <w:rFonts w:ascii="Arial" w:eastAsia="Times New Roman" w:hAnsi="Arial" w:cs="Tahoma"/>
      <w:sz w:val="20"/>
      <w:szCs w:val="20"/>
      <w:shd w:val="clear" w:color="auto" w:fill="000080"/>
      <w:lang w:val="en-US"/>
    </w:rPr>
  </w:style>
  <w:style w:type="numbering" w:styleId="111111">
    <w:name w:val="Outline List 2"/>
    <w:basedOn w:val="NoList"/>
    <w:uiPriority w:val="99"/>
    <w:semiHidden/>
    <w:unhideWhenUsed/>
    <w:rsid w:val="00B1306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066"/>
    <w:rPr>
      <w:rFonts w:eastAsia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66"/>
    <w:rPr>
      <w:rFonts w:ascii="Arial" w:eastAsia="Times New Roman" w:hAnsi="Arial" w:cs="Tahoma"/>
      <w:sz w:val="16"/>
      <w:szCs w:val="16"/>
      <w:lang w:val="en-US"/>
    </w:rPr>
  </w:style>
  <w:style w:type="table" w:styleId="TableGrid">
    <w:name w:val="Table Grid"/>
    <w:basedOn w:val="TableNormal"/>
    <w:locked/>
    <w:rsid w:val="0071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367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67E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67E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7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7E7"/>
    <w:rPr>
      <w:b/>
      <w:bCs/>
    </w:rPr>
  </w:style>
  <w:style w:type="paragraph" w:styleId="Revision">
    <w:name w:val="Revision"/>
    <w:hidden/>
    <w:uiPriority w:val="99"/>
    <w:semiHidden/>
    <w:rsid w:val="00BC4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912624-c43d-4abb-9dc1-5f9502cbe5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B45902AAE25140BF4B4A9FA8878AFB" ma:contentTypeVersion="15" ma:contentTypeDescription="Create a new document." ma:contentTypeScope="" ma:versionID="51d3de30cbbecc5175630b0456ad9643">
  <xsd:schema xmlns:xsd="http://www.w3.org/2001/XMLSchema" xmlns:xs="http://www.w3.org/2001/XMLSchema" xmlns:p="http://schemas.microsoft.com/office/2006/metadata/properties" xmlns:ns3="507103f3-567b-4db8-a4ba-2ebb0e9e9c4d" xmlns:ns4="2c912624-c43d-4abb-9dc1-5f9502cbe565" targetNamespace="http://schemas.microsoft.com/office/2006/metadata/properties" ma:root="true" ma:fieldsID="5959846c071ae5b099b35e2b882c7bb4" ns3:_="" ns4:_="">
    <xsd:import namespace="507103f3-567b-4db8-a4ba-2ebb0e9e9c4d"/>
    <xsd:import namespace="2c912624-c43d-4abb-9dc1-5f9502cbe56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_activity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103f3-567b-4db8-a4ba-2ebb0e9e9c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2624-c43d-4abb-9dc1-5f9502cbe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D19645-651E-473E-91D4-4B5E5AC0EB19}">
  <ds:schemaRefs>
    <ds:schemaRef ds:uri="http://schemas.microsoft.com/office/2006/metadata/properties"/>
    <ds:schemaRef ds:uri="http://schemas.microsoft.com/office/infopath/2007/PartnerControls"/>
    <ds:schemaRef ds:uri="2c912624-c43d-4abb-9dc1-5f9502cbe565"/>
  </ds:schemaRefs>
</ds:datastoreItem>
</file>

<file path=customXml/itemProps2.xml><?xml version="1.0" encoding="utf-8"?>
<ds:datastoreItem xmlns:ds="http://schemas.openxmlformats.org/officeDocument/2006/customXml" ds:itemID="{3417D886-F408-4600-B5D4-13FEF6D33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FE3A3-DFE5-4CF6-A182-BBD3B708C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7103f3-567b-4db8-a4ba-2ebb0e9e9c4d"/>
    <ds:schemaRef ds:uri="2c912624-c43d-4abb-9dc1-5f9502cbe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Bonolo Mpshe</dc:creator>
  <cp:lastModifiedBy>Bonolo Mpshe</cp:lastModifiedBy>
  <cp:revision>2</cp:revision>
  <dcterms:created xsi:type="dcterms:W3CDTF">2025-05-13T11:52:00Z</dcterms:created>
  <dcterms:modified xsi:type="dcterms:W3CDTF">2025-05-13T11:52:00Z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0x010100ADB45902AAE25140BF4B4A9FA8878AFB</vt:lpwstr>
  </property>
</Properties>
</file>